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C19D" w14:textId="0D10D907" w:rsidR="000A4A84" w:rsidRPr="009B0CD8" w:rsidRDefault="00EA7428" w:rsidP="00152CFA">
      <w:r w:rsidRPr="009B0CD8"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4537" w14:textId="77777777" w:rsidR="000A4A84" w:rsidRPr="009B0CD8" w:rsidRDefault="000A4A84" w:rsidP="00152CFA"/>
    <w:p w14:paraId="3F228878" w14:textId="2C4696E1" w:rsidR="00152CFA" w:rsidRPr="009B0CD8" w:rsidRDefault="002D6EBE" w:rsidP="00152CFA">
      <w:r>
        <w:t>Transpordiamet</w:t>
      </w:r>
      <w:r w:rsidR="00152CFA" w:rsidRPr="009B0CD8">
        <w:tab/>
      </w:r>
      <w:r w:rsidR="00152CFA" w:rsidRPr="009B0CD8">
        <w:tab/>
      </w:r>
      <w:r w:rsidR="00152CFA" w:rsidRPr="009B0CD8">
        <w:tab/>
      </w:r>
      <w:r w:rsidR="00152CFA" w:rsidRPr="009B0CD8">
        <w:tab/>
      </w:r>
      <w:r w:rsidR="00152CFA" w:rsidRPr="009B0CD8">
        <w:tab/>
      </w:r>
    </w:p>
    <w:p w14:paraId="2ADA477A" w14:textId="48E1A99F" w:rsidR="00152CFA" w:rsidRPr="009B0CD8" w:rsidRDefault="00D46C03" w:rsidP="00152CFA">
      <w:hyperlink r:id="rId8" w:history="1">
        <w:r w:rsidRPr="0021250B">
          <w:rPr>
            <w:rStyle w:val="Hperlink"/>
          </w:rPr>
          <w:t>maantee@transpordiamet.ee</w:t>
        </w:r>
      </w:hyperlink>
      <w:r>
        <w:tab/>
      </w:r>
      <w:r w:rsidR="00152CFA" w:rsidRPr="009B0CD8">
        <w:tab/>
      </w:r>
      <w:r w:rsidR="00152CFA" w:rsidRPr="009B0CD8">
        <w:tab/>
      </w:r>
      <w:r w:rsidR="00152CFA" w:rsidRPr="009B0CD8">
        <w:tab/>
        <w:t xml:space="preserve">Meie </w:t>
      </w:r>
      <w:r w:rsidR="00152CFA" w:rsidRPr="009B0CD8">
        <w:rPr>
          <w:i/>
          <w:iCs/>
        </w:rPr>
        <w:t>/kuupäev digiallkirjas/</w:t>
      </w:r>
      <w:r w:rsidR="00152CFA" w:rsidRPr="009B0CD8">
        <w:t xml:space="preserve"> nr </w:t>
      </w:r>
      <w:r w:rsidRPr="00D46C03">
        <w:t>7-1.2/162</w:t>
      </w:r>
    </w:p>
    <w:p w14:paraId="12F4CBAB" w14:textId="77777777" w:rsidR="00152CFA" w:rsidRPr="009B0CD8" w:rsidRDefault="00152CFA" w:rsidP="00152CFA">
      <w:r w:rsidRPr="009B0CD8">
        <w:t xml:space="preserve"> </w:t>
      </w:r>
    </w:p>
    <w:p w14:paraId="54362960" w14:textId="77777777" w:rsidR="00152CFA" w:rsidRPr="009B0CD8" w:rsidRDefault="00152CFA" w:rsidP="00152CFA"/>
    <w:p w14:paraId="3CDE21F0" w14:textId="77777777" w:rsidR="00152CFA" w:rsidRPr="009B0CD8" w:rsidRDefault="00152CFA" w:rsidP="00152CFA"/>
    <w:p w14:paraId="30C8DAC4" w14:textId="77777777" w:rsidR="00152CFA" w:rsidRPr="009B0CD8" w:rsidRDefault="00152CFA" w:rsidP="00152CFA"/>
    <w:p w14:paraId="247D5E3B" w14:textId="0FFF3CD2" w:rsidR="00152CFA" w:rsidRPr="009B0CD8" w:rsidRDefault="002D6EBE" w:rsidP="00152CFA">
      <w:pPr>
        <w:rPr>
          <w:b/>
          <w:bCs/>
        </w:rPr>
      </w:pPr>
      <w:r>
        <w:rPr>
          <w:b/>
          <w:bCs/>
        </w:rPr>
        <w:t>Tehniliste tingimuste taotlus</w:t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  <w:r w:rsidR="00152CFA" w:rsidRPr="009B0CD8">
        <w:rPr>
          <w:b/>
          <w:bCs/>
        </w:rPr>
        <w:tab/>
      </w:r>
    </w:p>
    <w:p w14:paraId="7894CCC8" w14:textId="77777777" w:rsidR="00152CFA" w:rsidRDefault="00152CFA" w:rsidP="00152CFA"/>
    <w:p w14:paraId="20DC7092" w14:textId="77777777" w:rsidR="00845B6C" w:rsidRPr="009B0CD8" w:rsidRDefault="00845B6C" w:rsidP="00152CFA"/>
    <w:p w14:paraId="1258584B" w14:textId="2E6A48EB" w:rsidR="00152CFA" w:rsidRDefault="0039662B" w:rsidP="00152CFA">
      <w:r>
        <w:t>Maanteeamet esitas oma 20.11.2020 kirjaga nr 15-2/20/52208-2 „Projekteerimistingimuste nr 2011802/08580 eelnõu“ nõuded riigitee nr 11141 Ojasoo-Ardu äärde kergliiklustee valgustuse projekteerimiseks. Antud nõuded kehtisid kaks aastat allkirjastamise kuupäevast. Omavalitsusel on soov alustada valgustuse projekteerimist.</w:t>
      </w:r>
    </w:p>
    <w:p w14:paraId="062D2BDB" w14:textId="32B56A8D" w:rsidR="0039662B" w:rsidRPr="009B0CD8" w:rsidRDefault="0039662B" w:rsidP="00152CFA">
      <w:r>
        <w:t xml:space="preserve">Palume esitada nõuded/tehnilised tingimused 11860 Ardu kergliiklustee äärde km </w:t>
      </w:r>
      <w:r w:rsidR="00845B6C">
        <w:t xml:space="preserve">1,10…3,05 </w:t>
      </w:r>
      <w:r>
        <w:t>kergliiklustee valgustuse projekteerimiseks.</w:t>
      </w:r>
    </w:p>
    <w:p w14:paraId="62400365" w14:textId="77777777" w:rsidR="00152CFA" w:rsidRPr="009B0CD8" w:rsidRDefault="00152CFA" w:rsidP="00152CFA"/>
    <w:p w14:paraId="4CCF24D7" w14:textId="77777777" w:rsidR="00152CFA" w:rsidRPr="009B0CD8" w:rsidRDefault="00152CFA" w:rsidP="00152CFA"/>
    <w:p w14:paraId="2E1F494D" w14:textId="77777777" w:rsidR="00152CFA" w:rsidRPr="009B0CD8" w:rsidRDefault="00152CFA" w:rsidP="00152CFA">
      <w:r w:rsidRPr="009B0CD8">
        <w:t>Lugupidamisega</w:t>
      </w:r>
    </w:p>
    <w:p w14:paraId="014BD436" w14:textId="77777777" w:rsidR="00152CFA" w:rsidRPr="009B0CD8" w:rsidRDefault="00152CFA" w:rsidP="00152CFA"/>
    <w:p w14:paraId="5518C8CC" w14:textId="77777777" w:rsidR="00152CFA" w:rsidRPr="009B0CD8" w:rsidRDefault="00152CFA" w:rsidP="00152CFA"/>
    <w:p w14:paraId="32DC2842" w14:textId="77777777" w:rsidR="00152CFA" w:rsidRPr="009B0CD8" w:rsidRDefault="00152CFA" w:rsidP="00152CFA">
      <w:r w:rsidRPr="009B0CD8">
        <w:t>/allkirjastatud digitaalselt/</w:t>
      </w:r>
    </w:p>
    <w:p w14:paraId="43012B5E" w14:textId="77777777" w:rsidR="00152CFA" w:rsidRPr="009B0CD8" w:rsidRDefault="00152CFA" w:rsidP="00152CFA"/>
    <w:p w14:paraId="1EE98241" w14:textId="7F4BB46F" w:rsidR="00152CFA" w:rsidRPr="009B0CD8" w:rsidRDefault="00815456" w:rsidP="00152CFA">
      <w:r w:rsidRPr="009B0CD8">
        <w:t>Raul Siem</w:t>
      </w:r>
    </w:p>
    <w:p w14:paraId="7F36A790" w14:textId="77777777" w:rsidR="00152CFA" w:rsidRPr="009B0CD8" w:rsidRDefault="00152CFA" w:rsidP="00152CFA">
      <w:r w:rsidRPr="009B0CD8">
        <w:t>vallavanem</w:t>
      </w:r>
    </w:p>
    <w:p w14:paraId="6EC7491A" w14:textId="77777777" w:rsidR="00152CFA" w:rsidRPr="009B0CD8" w:rsidRDefault="00152CFA" w:rsidP="00152CFA"/>
    <w:p w14:paraId="6E4C6C25" w14:textId="77777777" w:rsidR="00152CFA" w:rsidRPr="009B0CD8" w:rsidRDefault="00152CFA" w:rsidP="00152CFA"/>
    <w:p w14:paraId="04DDB178" w14:textId="77777777" w:rsidR="00152CFA" w:rsidRPr="009B0CD8" w:rsidRDefault="00152CFA" w:rsidP="00152CFA"/>
    <w:p w14:paraId="6D2AFA62" w14:textId="77777777" w:rsidR="00152CFA" w:rsidRPr="009B0CD8" w:rsidRDefault="00152CFA" w:rsidP="00152CFA"/>
    <w:p w14:paraId="04D2ACA0" w14:textId="77777777" w:rsidR="00152CFA" w:rsidRPr="009B0CD8" w:rsidRDefault="00152CFA" w:rsidP="00152CFA"/>
    <w:p w14:paraId="213527BB" w14:textId="77777777" w:rsidR="00152CFA" w:rsidRPr="009B0CD8" w:rsidRDefault="00152CFA" w:rsidP="00152CFA"/>
    <w:p w14:paraId="0F41EDDB" w14:textId="77777777" w:rsidR="00152CFA" w:rsidRPr="009B0CD8" w:rsidRDefault="00152CFA" w:rsidP="00152CFA"/>
    <w:p w14:paraId="6B033346" w14:textId="77777777" w:rsidR="00152CFA" w:rsidRPr="009B0CD8" w:rsidRDefault="00152CFA" w:rsidP="00152CFA"/>
    <w:p w14:paraId="74D2E7C8" w14:textId="77777777" w:rsidR="00152CFA" w:rsidRDefault="00152CFA" w:rsidP="00152CFA"/>
    <w:p w14:paraId="35E4DCAF" w14:textId="77777777" w:rsidR="00845B6C" w:rsidRDefault="00845B6C" w:rsidP="00152CFA"/>
    <w:p w14:paraId="2FC1BCBE" w14:textId="77777777" w:rsidR="00845B6C" w:rsidRDefault="00845B6C" w:rsidP="00152CFA"/>
    <w:p w14:paraId="3111AB48" w14:textId="77777777" w:rsidR="00845B6C" w:rsidRPr="009B0CD8" w:rsidRDefault="00845B6C" w:rsidP="00152CFA"/>
    <w:p w14:paraId="5A12DE76" w14:textId="77777777" w:rsidR="00152CFA" w:rsidRPr="009B0CD8" w:rsidRDefault="00152CFA" w:rsidP="00152CFA"/>
    <w:p w14:paraId="20ED49FB" w14:textId="77777777" w:rsidR="00152CFA" w:rsidRPr="009B0CD8" w:rsidRDefault="00152CFA" w:rsidP="00152CFA"/>
    <w:p w14:paraId="4A3BF85A" w14:textId="77777777" w:rsidR="00152CFA" w:rsidRPr="009B0CD8" w:rsidRDefault="00152CFA" w:rsidP="00152CFA"/>
    <w:p w14:paraId="23DC4968" w14:textId="77777777" w:rsidR="00845B6C" w:rsidRDefault="00845B6C" w:rsidP="001F729A">
      <w:pPr>
        <w:tabs>
          <w:tab w:val="left" w:pos="6804"/>
        </w:tabs>
      </w:pPr>
      <w:r>
        <w:t>Taimar Lossmann</w:t>
      </w:r>
    </w:p>
    <w:p w14:paraId="6C7FF2E2" w14:textId="77777777" w:rsidR="00845B6C" w:rsidRDefault="00845B6C" w:rsidP="001F729A">
      <w:pPr>
        <w:tabs>
          <w:tab w:val="left" w:pos="6804"/>
        </w:tabs>
      </w:pPr>
      <w:r>
        <w:t xml:space="preserve">5099994, </w:t>
      </w:r>
    </w:p>
    <w:p w14:paraId="547110FD" w14:textId="648564FC" w:rsidR="00F25F50" w:rsidRPr="009B0CD8" w:rsidRDefault="00845B6C" w:rsidP="001F729A">
      <w:pPr>
        <w:tabs>
          <w:tab w:val="left" w:pos="6804"/>
        </w:tabs>
      </w:pPr>
      <w:r>
        <w:t>taimar.lossmann@kosevald.ee</w:t>
      </w:r>
      <w:r w:rsidR="00152CFA" w:rsidRPr="009B0CD8">
        <w:t xml:space="preserve"> </w:t>
      </w:r>
    </w:p>
    <w:sectPr w:rsidR="00F25F50" w:rsidRPr="009B0CD8" w:rsidSect="00AC4502">
      <w:footerReference w:type="default" r:id="rId9"/>
      <w:headerReference w:type="first" r:id="rId10"/>
      <w:footerReference w:type="first" r:id="rId11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8B4D" w14:textId="77777777" w:rsidR="00B83D28" w:rsidRDefault="00B83D28">
      <w:r>
        <w:separator/>
      </w:r>
    </w:p>
  </w:endnote>
  <w:endnote w:type="continuationSeparator" w:id="0">
    <w:p w14:paraId="1212DF50" w14:textId="77777777" w:rsidR="00B83D28" w:rsidRDefault="00B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0F9B" w14:textId="77777777" w:rsidR="000B73F3" w:rsidRPr="00647D86" w:rsidRDefault="000B73F3" w:rsidP="000B73F3">
    <w:pPr>
      <w:rPr>
        <w:rFonts w:ascii="Verdana" w:hAnsi="Verdana"/>
        <w:color w:val="389CE5"/>
        <w:sz w:val="28"/>
        <w:szCs w:val="28"/>
      </w:rPr>
    </w:pPr>
    <w:bookmarkStart w:id="0" w:name="_Hlk173228581"/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  <w:bookmarkEnd w:id="0"/>
  </w:p>
  <w:p w14:paraId="4C95AAFD" w14:textId="29B38D2F" w:rsidR="00E15DA7" w:rsidRPr="009B0CD8" w:rsidRDefault="00D34F6E" w:rsidP="00BF592A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Hariduse tn 1</w:t>
    </w:r>
    <w:r w:rsidR="00E15DA7" w:rsidRPr="009B0CD8">
      <w:rPr>
        <w:color w:val="389CE5"/>
        <w:sz w:val="18"/>
        <w:szCs w:val="18"/>
      </w:rPr>
      <w:t>, 75101 Kose alevik</w:t>
    </w:r>
    <w:r w:rsidRPr="009B0CD8">
      <w:rPr>
        <w:color w:val="389CE5"/>
        <w:sz w:val="18"/>
        <w:szCs w:val="18"/>
      </w:rPr>
      <w:tab/>
      <w:t xml:space="preserve">Telefon </w:t>
    </w:r>
    <w:r w:rsidR="00D8373C" w:rsidRPr="009B0CD8">
      <w:rPr>
        <w:color w:val="389CE5"/>
        <w:sz w:val="18"/>
        <w:szCs w:val="18"/>
      </w:rPr>
      <w:t>+ 372 54 620</w:t>
    </w:r>
    <w:r w:rsidR="002E7989" w:rsidRPr="009B0CD8">
      <w:rPr>
        <w:color w:val="389CE5"/>
        <w:sz w:val="18"/>
        <w:szCs w:val="18"/>
      </w:rPr>
      <w:t> </w:t>
    </w:r>
    <w:r w:rsidR="00D8373C" w:rsidRPr="009B0CD8">
      <w:rPr>
        <w:color w:val="389CE5"/>
        <w:sz w:val="18"/>
        <w:szCs w:val="18"/>
      </w:rPr>
      <w:t>123</w:t>
    </w:r>
    <w:r w:rsidR="00E15DA7" w:rsidRPr="009B0CD8">
      <w:rPr>
        <w:color w:val="389CE5"/>
        <w:sz w:val="18"/>
        <w:szCs w:val="18"/>
      </w:rPr>
      <w:tab/>
      <w:t xml:space="preserve">E-post: </w:t>
    </w:r>
    <w:hyperlink r:id="rId1" w:history="1">
      <w:r w:rsidR="00E14775" w:rsidRPr="009B0CD8">
        <w:rPr>
          <w:rStyle w:val="Hperlink"/>
          <w:sz w:val="18"/>
          <w:szCs w:val="18"/>
        </w:rPr>
        <w:t>vald@kosevald.ee</w:t>
      </w:r>
    </w:hyperlink>
  </w:p>
  <w:p w14:paraId="24CD7C76" w14:textId="3BFFFDD1" w:rsidR="00D34F6E" w:rsidRPr="009B0CD8" w:rsidRDefault="00E15DA7" w:rsidP="00BF592A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Kose vald, Harjumaa</w:t>
    </w:r>
    <w:r w:rsidRPr="009B0CD8">
      <w:rPr>
        <w:color w:val="389CE5"/>
        <w:sz w:val="18"/>
        <w:szCs w:val="18"/>
      </w:rPr>
      <w:tab/>
    </w:r>
    <w:r w:rsidRPr="009B0CD8">
      <w:rPr>
        <w:color w:val="389CE5"/>
        <w:sz w:val="18"/>
        <w:szCs w:val="18"/>
      </w:rPr>
      <w:tab/>
      <w:t xml:space="preserve">Veebileht </w:t>
    </w:r>
    <w:hyperlink r:id="rId2" w:history="1">
      <w:r w:rsidRPr="009B0CD8">
        <w:rPr>
          <w:rStyle w:val="Hperlink"/>
          <w:sz w:val="18"/>
          <w:szCs w:val="18"/>
        </w:rPr>
        <w:t>www.kosevald.ee</w:t>
      </w:r>
    </w:hyperlink>
    <w:r w:rsidRPr="009B0CD8">
      <w:rPr>
        <w:color w:val="389CE5"/>
        <w:sz w:val="18"/>
        <w:szCs w:val="18"/>
      </w:rPr>
      <w:tab/>
    </w:r>
  </w:p>
  <w:p w14:paraId="69E47931" w14:textId="111B9B77" w:rsidR="00914023" w:rsidRDefault="00E15DA7" w:rsidP="00914023">
    <w:pPr>
      <w:pStyle w:val="Jalus"/>
      <w:rPr>
        <w:color w:val="389CE5"/>
        <w:sz w:val="18"/>
        <w:szCs w:val="18"/>
      </w:rPr>
    </w:pPr>
    <w:r w:rsidRPr="009B0CD8">
      <w:rPr>
        <w:color w:val="389CE5"/>
        <w:sz w:val="18"/>
        <w:szCs w:val="18"/>
      </w:rPr>
      <w:t>Registrikood 75011547</w:t>
    </w:r>
    <w:r w:rsidRPr="009B0CD8">
      <w:rPr>
        <w:color w:val="389CE5"/>
        <w:sz w:val="18"/>
        <w:szCs w:val="18"/>
      </w:rPr>
      <w:tab/>
    </w:r>
    <w:r w:rsidRPr="009B0CD8">
      <w:rPr>
        <w:color w:val="389CE5"/>
        <w:sz w:val="18"/>
        <w:szCs w:val="18"/>
      </w:rPr>
      <w:tab/>
    </w:r>
    <w:r w:rsidR="00E9773B" w:rsidRPr="009B0CD8">
      <w:rPr>
        <w:color w:val="389CE5"/>
        <w:sz w:val="18"/>
        <w:szCs w:val="18"/>
      </w:rPr>
      <w:t>Konto EE872200001120132608</w:t>
    </w:r>
  </w:p>
  <w:p w14:paraId="734BA3C2" w14:textId="77777777" w:rsidR="009B0CD8" w:rsidRDefault="009B0CD8" w:rsidP="00914023">
    <w:pPr>
      <w:pStyle w:val="Jalus"/>
      <w:rPr>
        <w:color w:val="389CE5"/>
        <w:sz w:val="18"/>
        <w:szCs w:val="18"/>
      </w:rPr>
    </w:pPr>
  </w:p>
  <w:p w14:paraId="31A4B7AB" w14:textId="77777777" w:rsidR="009B0CD8" w:rsidRPr="00914023" w:rsidRDefault="009B0CD8" w:rsidP="00914023">
    <w:pPr>
      <w:pStyle w:val="Jalus"/>
      <w:rPr>
        <w:rFonts w:ascii="Livvic" w:hAnsi="Livvic"/>
        <w:color w:val="389CE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B926" w14:textId="77777777" w:rsidR="00B83D28" w:rsidRDefault="00B83D28">
      <w:r>
        <w:separator/>
      </w:r>
    </w:p>
  </w:footnote>
  <w:footnote w:type="continuationSeparator" w:id="0">
    <w:p w14:paraId="498A9E8D" w14:textId="77777777" w:rsidR="00B83D28" w:rsidRDefault="00B8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9B0CD8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9B0CD8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366C5"/>
    <w:rsid w:val="000414E8"/>
    <w:rsid w:val="000557CF"/>
    <w:rsid w:val="00080185"/>
    <w:rsid w:val="00090810"/>
    <w:rsid w:val="000A3998"/>
    <w:rsid w:val="000A41BE"/>
    <w:rsid w:val="000A4A84"/>
    <w:rsid w:val="000B73F3"/>
    <w:rsid w:val="000C28B1"/>
    <w:rsid w:val="000E5E53"/>
    <w:rsid w:val="00101BFC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C39EE"/>
    <w:rsid w:val="002D1A80"/>
    <w:rsid w:val="002D4A92"/>
    <w:rsid w:val="002D6EBE"/>
    <w:rsid w:val="002E39DF"/>
    <w:rsid w:val="002E7989"/>
    <w:rsid w:val="002F11D1"/>
    <w:rsid w:val="003041CB"/>
    <w:rsid w:val="00311991"/>
    <w:rsid w:val="00330035"/>
    <w:rsid w:val="003311B0"/>
    <w:rsid w:val="00334DF1"/>
    <w:rsid w:val="00337827"/>
    <w:rsid w:val="00346DD6"/>
    <w:rsid w:val="0036171F"/>
    <w:rsid w:val="0038158F"/>
    <w:rsid w:val="00384FEB"/>
    <w:rsid w:val="0039662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C777C"/>
    <w:rsid w:val="005E7DAA"/>
    <w:rsid w:val="005F16CD"/>
    <w:rsid w:val="00604AD1"/>
    <w:rsid w:val="00622896"/>
    <w:rsid w:val="0063021C"/>
    <w:rsid w:val="00642310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F0F25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D7760"/>
    <w:rsid w:val="007F7D3E"/>
    <w:rsid w:val="00807707"/>
    <w:rsid w:val="008115EF"/>
    <w:rsid w:val="00815456"/>
    <w:rsid w:val="0081792B"/>
    <w:rsid w:val="0081794A"/>
    <w:rsid w:val="00835DBF"/>
    <w:rsid w:val="00845B6C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023"/>
    <w:rsid w:val="00914FEA"/>
    <w:rsid w:val="009306AB"/>
    <w:rsid w:val="00935677"/>
    <w:rsid w:val="00937E4B"/>
    <w:rsid w:val="00943692"/>
    <w:rsid w:val="0094371A"/>
    <w:rsid w:val="00944981"/>
    <w:rsid w:val="009774FF"/>
    <w:rsid w:val="00991C9F"/>
    <w:rsid w:val="009A39D3"/>
    <w:rsid w:val="009B0CD8"/>
    <w:rsid w:val="009B766E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83D28"/>
    <w:rsid w:val="00B92D06"/>
    <w:rsid w:val="00B943B0"/>
    <w:rsid w:val="00BD6261"/>
    <w:rsid w:val="00BF1783"/>
    <w:rsid w:val="00BF408F"/>
    <w:rsid w:val="00BF592A"/>
    <w:rsid w:val="00C17FCA"/>
    <w:rsid w:val="00C23462"/>
    <w:rsid w:val="00C43B7F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51C3"/>
    <w:rsid w:val="00D27CBA"/>
    <w:rsid w:val="00D34F6E"/>
    <w:rsid w:val="00D46C03"/>
    <w:rsid w:val="00D5275C"/>
    <w:rsid w:val="00D77A92"/>
    <w:rsid w:val="00D80699"/>
    <w:rsid w:val="00D81DFE"/>
    <w:rsid w:val="00D82614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9773B"/>
    <w:rsid w:val="00E97AC5"/>
    <w:rsid w:val="00EA7428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3131B2A4-8E50-4DAE-95E5-623825D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716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781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dc:description/>
  <cp:lastModifiedBy>Liina Kriisa</cp:lastModifiedBy>
  <cp:revision>3</cp:revision>
  <cp:lastPrinted>2020-01-03T08:15:00Z</cp:lastPrinted>
  <dcterms:created xsi:type="dcterms:W3CDTF">2025-01-20T09:41:00Z</dcterms:created>
  <dcterms:modified xsi:type="dcterms:W3CDTF">2025-01-20T11:36:00Z</dcterms:modified>
</cp:coreProperties>
</file>